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3E740E" w:rsidR="00DD1200" w:rsidRPr="00260F34" w:rsidRDefault="00260F34" w:rsidP="008F45D2">
      <w:pPr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Attachment no. 1 to the Scientific review procedure of scientific articles published in scientific journals published by  the Publishing House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of the Masovian </w:t>
      </w:r>
      <w:r w:rsidR="00B174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Academy</w:t>
      </w:r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in </w:t>
      </w:r>
      <w:proofErr w:type="spellStart"/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Płock</w:t>
      </w:r>
      <w:proofErr w:type="spellEnd"/>
    </w:p>
    <w:p w14:paraId="00000002" w14:textId="77777777" w:rsidR="00DD1200" w:rsidRPr="00260F34" w:rsidRDefault="00DD1200">
      <w:pPr>
        <w:spacing w:line="240" w:lineRule="auto"/>
        <w:ind w:left="5760" w:firstLine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3" w14:textId="77777777" w:rsidR="00DD1200" w:rsidRPr="00260F34" w:rsidRDefault="00DD12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4" w14:textId="77777777" w:rsidR="00DD1200" w:rsidRPr="00260F34" w:rsidRDefault="00DD12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5" w14:textId="77777777" w:rsidR="00DD1200" w:rsidRPr="00260F34" w:rsidRDefault="00260F34">
      <w:pPr>
        <w:spacing w:after="160" w:line="259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60F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Reviewer's declaration of no conflict of interest</w:t>
      </w:r>
    </w:p>
    <w:p w14:paraId="00000006" w14:textId="77777777" w:rsidR="00DD1200" w:rsidRPr="00260F34" w:rsidRDefault="00DD1200">
      <w:pPr>
        <w:spacing w:after="160" w:line="259" w:lineRule="auto"/>
        <w:ind w:right="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00000007" w14:textId="77777777" w:rsidR="00DD1200" w:rsidRPr="00260F34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Title, </w:t>
      </w:r>
      <w:proofErr w:type="gramStart"/>
      <w:r w:rsidRPr="00260F3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name</w:t>
      </w:r>
      <w:proofErr w:type="gramEnd"/>
      <w:r w:rsidRPr="00260F3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and surname of the reviewer:</w:t>
      </w:r>
    </w:p>
    <w:p w14:paraId="00000008" w14:textId="77777777" w:rsidR="00DD1200" w:rsidRPr="00260F34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0000009" w14:textId="77777777" w:rsidR="00DD1200" w:rsidRPr="00260F34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A" w14:textId="77777777" w:rsidR="00DD1200" w:rsidRPr="00260F34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Title of the reviewed article:</w:t>
      </w:r>
    </w:p>
    <w:p w14:paraId="0000000B" w14:textId="77777777" w:rsidR="00DD1200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C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D1200" w:rsidRDefault="00DD1200" w:rsidP="008F45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D1200" w:rsidRDefault="00260F34" w:rsidP="008F45D2">
      <w:p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DD1200" w:rsidRPr="00260F34" w:rsidRDefault="00260F34" w:rsidP="008F45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do not know the identity of the author of the reviewed </w:t>
      </w:r>
      <w:proofErr w:type="gramStart"/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article;</w:t>
      </w:r>
      <w:proofErr w:type="gramEnd"/>
    </w:p>
    <w:p w14:paraId="00000011" w14:textId="77777777" w:rsidR="00DD1200" w:rsidRPr="00260F34" w:rsidRDefault="00260F34" w:rsidP="008F45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know the identity of the author of the article and there is a conflict of </w:t>
      </w:r>
      <w:proofErr w:type="gramStart"/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interest;</w:t>
      </w:r>
      <w:proofErr w:type="gramEnd"/>
    </w:p>
    <w:p w14:paraId="00000012" w14:textId="77777777" w:rsidR="00DD1200" w:rsidRPr="00260F34" w:rsidRDefault="00260F34" w:rsidP="008F45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I know the identity of the author of the article, but there is no conflict of interest, which is regarded as:</w:t>
      </w:r>
    </w:p>
    <w:p w14:paraId="00000013" w14:textId="77777777" w:rsidR="00DD1200" w:rsidRDefault="00260F34" w:rsidP="008F45D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4" w14:textId="77777777" w:rsidR="00DD1200" w:rsidRDefault="00260F34" w:rsidP="008F45D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subordination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5" w14:textId="77777777" w:rsidR="00DD1200" w:rsidRDefault="00260F34" w:rsidP="008F45D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D1200" w:rsidRDefault="00260F34">
      <w:pPr>
        <w:tabs>
          <w:tab w:val="left" w:pos="5040"/>
        </w:tabs>
        <w:spacing w:after="160" w:line="259" w:lineRule="auto"/>
        <w:ind w:left="64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000001D" w14:textId="77777777" w:rsidR="00DD1200" w:rsidRPr="00260F34" w:rsidRDefault="00260F34">
      <w:pPr>
        <w:tabs>
          <w:tab w:val="left" w:pos="5640"/>
        </w:tabs>
        <w:spacing w:after="160" w:line="259" w:lineRule="auto"/>
        <w:ind w:left="1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0"/>
          <w:szCs w:val="20"/>
          <w:lang w:val="en-US"/>
        </w:rPr>
        <w:t>date and place</w:t>
      </w:r>
      <w:r w:rsidRPr="00260F34">
        <w:rPr>
          <w:rFonts w:ascii="Calibri" w:eastAsia="Calibri" w:hAnsi="Calibri" w:cs="Calibri"/>
          <w:sz w:val="20"/>
          <w:szCs w:val="20"/>
          <w:lang w:val="en-US"/>
        </w:rPr>
        <w:tab/>
      </w:r>
      <w:r w:rsidRPr="00260F34">
        <w:rPr>
          <w:rFonts w:ascii="Times New Roman" w:eastAsia="Times New Roman" w:hAnsi="Times New Roman" w:cs="Times New Roman"/>
          <w:sz w:val="19"/>
          <w:szCs w:val="19"/>
          <w:lang w:val="en-US"/>
        </w:rPr>
        <w:t>legible signature of the reviewer</w:t>
      </w:r>
    </w:p>
    <w:sectPr w:rsidR="00DD1200" w:rsidRPr="00260F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507C"/>
    <w:multiLevelType w:val="multilevel"/>
    <w:tmpl w:val="E2E06B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2EE6618"/>
    <w:multiLevelType w:val="multilevel"/>
    <w:tmpl w:val="D5D01D2C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1783428">
    <w:abstractNumId w:val="1"/>
  </w:num>
  <w:num w:numId="2" w16cid:durableId="137966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00"/>
    <w:rsid w:val="00260F34"/>
    <w:rsid w:val="008F45D2"/>
    <w:rsid w:val="00B1740B"/>
    <w:rsid w:val="00D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F70"/>
  <w15:docId w15:val="{18429240-60E3-41E2-A5DB-D7B357C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Kam</dc:creator>
  <cp:lastModifiedBy>Mateusz Przybylski</cp:lastModifiedBy>
  <cp:revision>4</cp:revision>
  <dcterms:created xsi:type="dcterms:W3CDTF">2021-02-23T08:57:00Z</dcterms:created>
  <dcterms:modified xsi:type="dcterms:W3CDTF">2022-10-24T11:16:00Z</dcterms:modified>
</cp:coreProperties>
</file>